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FBAFDAD" w:rsidR="0013437B" w:rsidRDefault="00AC1AF1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WILLISTON STATE COLLEGE - ALUMNI ROOM</w:t>
      </w:r>
      <w:r w:rsidR="0013437B" w:rsidRPr="00F6583D">
        <w:rPr>
          <w:b/>
          <w:bCs/>
          <w:sz w:val="20"/>
          <w:szCs w:val="20"/>
        </w:rPr>
        <w:t xml:space="preserve"> |</w:t>
      </w:r>
      <w:r w:rsidR="00BD554A">
        <w:rPr>
          <w:b/>
          <w:bCs/>
          <w:sz w:val="20"/>
          <w:szCs w:val="20"/>
        </w:rPr>
        <w:t xml:space="preserve"> </w:t>
      </w:r>
      <w:r w:rsidR="00DB22E4">
        <w:rPr>
          <w:b/>
          <w:bCs/>
          <w:sz w:val="20"/>
          <w:szCs w:val="20"/>
        </w:rPr>
        <w:t>APRIL</w:t>
      </w:r>
      <w:r w:rsidR="0013437B" w:rsidRPr="00F6583D">
        <w:rPr>
          <w:b/>
          <w:bCs/>
          <w:sz w:val="20"/>
          <w:szCs w:val="20"/>
        </w:rPr>
        <w:t xml:space="preserve"> </w:t>
      </w:r>
      <w:r w:rsidR="00DB22E4">
        <w:rPr>
          <w:b/>
          <w:bCs/>
          <w:sz w:val="20"/>
          <w:szCs w:val="20"/>
        </w:rPr>
        <w:t>15</w:t>
      </w:r>
      <w:r w:rsidR="0013437B" w:rsidRPr="00F6583D">
        <w:rPr>
          <w:b/>
          <w:bCs/>
          <w:sz w:val="20"/>
          <w:szCs w:val="20"/>
        </w:rPr>
        <w:t xml:space="preserve">, </w:t>
      </w:r>
      <w:proofErr w:type="gramStart"/>
      <w:r w:rsidR="0013437B" w:rsidRPr="00F6583D">
        <w:rPr>
          <w:b/>
          <w:bCs/>
          <w:sz w:val="20"/>
          <w:szCs w:val="20"/>
        </w:rPr>
        <w:t>202</w:t>
      </w:r>
      <w:r w:rsidR="00521108">
        <w:rPr>
          <w:b/>
          <w:bCs/>
          <w:sz w:val="20"/>
          <w:szCs w:val="20"/>
        </w:rPr>
        <w:t>5</w:t>
      </w:r>
      <w:proofErr w:type="gramEnd"/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1:3</w:t>
      </w:r>
      <w:r w:rsidR="00BD554A">
        <w:rPr>
          <w:b/>
          <w:bCs/>
          <w:sz w:val="20"/>
          <w:szCs w:val="20"/>
        </w:rPr>
        <w:t>0</w:t>
      </w:r>
      <w:r w:rsidR="0013437B"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1D3E3551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 xml:space="preserve">Members </w:t>
      </w:r>
      <w:r w:rsidR="0091267F" w:rsidRPr="0075015A">
        <w:t xml:space="preserve">Ward Koeser,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Lance Olson,</w:t>
      </w:r>
      <w:r w:rsidR="005001F7" w:rsidRPr="0075015A">
        <w:t xml:space="preserve"> </w:t>
      </w:r>
      <w:r w:rsidR="00112249">
        <w:t>Bill Gathman</w:t>
      </w:r>
      <w:r w:rsidR="00C107EA">
        <w:t>,</w:t>
      </w:r>
      <w:r w:rsidR="00F97B97">
        <w:t xml:space="preserve"> Melanie Stillwe</w:t>
      </w:r>
      <w:r w:rsidR="00090EAB">
        <w:t>ll</w:t>
      </w:r>
      <w:r w:rsidR="00F97B97">
        <w:t>, Jory Meyer,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>Jackie Lee</w:t>
      </w:r>
      <w:r w:rsidR="00112249">
        <w:t xml:space="preserve">, and </w:t>
      </w:r>
      <w:r w:rsidR="00370D25">
        <w:t>Taylor Olson</w:t>
      </w:r>
      <w:r w:rsidR="001066BD" w:rsidRPr="0075015A">
        <w:t>.</w:t>
      </w:r>
    </w:p>
    <w:p w14:paraId="21193C2E" w14:textId="389AB5A9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>WSCF Staff: Executive Director, Hunter Berg</w:t>
      </w:r>
      <w:r w:rsidR="00370D25">
        <w:t xml:space="preserve">, and </w:t>
      </w:r>
      <w:r w:rsidR="003014B8" w:rsidRPr="0075015A">
        <w:t>Chief Financial Officer Laurie Furuseth</w:t>
      </w:r>
      <w:r w:rsidR="003014B8">
        <w:t>.</w:t>
      </w:r>
    </w:p>
    <w:p w14:paraId="07472AC2" w14:textId="3D18B46D" w:rsidR="00C329D8" w:rsidRDefault="00C329D8" w:rsidP="00370D25">
      <w:pPr>
        <w:pStyle w:val="NoSpacing"/>
      </w:pPr>
      <w:r>
        <w:t>WSC: Dr. Zahi Atallah, VP of Aca</w:t>
      </w:r>
      <w:r w:rsidR="00B00909">
        <w:t>demic Affairs and Deborah Halvorson, VP of Business Services</w:t>
      </w:r>
    </w:p>
    <w:p w14:paraId="6AE31262" w14:textId="77777777" w:rsidR="003014B8" w:rsidRDefault="003014B8" w:rsidP="00370D25">
      <w:pPr>
        <w:pStyle w:val="NoSpacing"/>
      </w:pPr>
    </w:p>
    <w:p w14:paraId="714C5008" w14:textId="27A247F1" w:rsidR="005D28E6" w:rsidRDefault="00493056" w:rsidP="00624F48">
      <w:pPr>
        <w:pStyle w:val="NoSpacing"/>
      </w:pPr>
      <w:r>
        <w:t xml:space="preserve">Absent: </w:t>
      </w:r>
      <w:r w:rsidR="005D28E6">
        <w:t xml:space="preserve">Board Members: </w:t>
      </w:r>
      <w:r w:rsidR="00AC7BBC">
        <w:t>Katie Kringen</w:t>
      </w:r>
    </w:p>
    <w:p w14:paraId="71119C22" w14:textId="229C0611" w:rsidR="00A8685A" w:rsidRPr="00002336" w:rsidRDefault="006234A4" w:rsidP="006234A4">
      <w:pPr>
        <w:pStyle w:val="NoSpacing"/>
      </w:pPr>
      <w:r w:rsidRPr="0075015A">
        <w:t>WSCF Donor Relations and Community Outreach Coordinator, Kristina</w:t>
      </w:r>
      <w:r w:rsidRPr="00002336">
        <w:t xml:space="preserve"> Kitchens</w:t>
      </w:r>
      <w:r w:rsidR="00090EAB">
        <w:t xml:space="preserve"> and </w:t>
      </w:r>
      <w:r w:rsidR="000B681B" w:rsidRPr="0075015A">
        <w:t>WSC President, Dr. Bernell Hirning</w:t>
      </w:r>
      <w:r w:rsidR="00FA53E2">
        <w:br/>
      </w:r>
    </w:p>
    <w:p w14:paraId="2EE65300" w14:textId="5F58A7D8" w:rsidR="00624F48" w:rsidRDefault="00640632" w:rsidP="00624F48">
      <w:pPr>
        <w:pStyle w:val="NoSpacing"/>
      </w:pPr>
      <w:r w:rsidRPr="00002336">
        <w:t>President</w:t>
      </w:r>
      <w:r w:rsidR="009A399B">
        <w:t xml:space="preserve"> 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11:3</w:t>
      </w:r>
      <w:r w:rsidR="00C623C3">
        <w:t>6</w:t>
      </w:r>
      <w:r w:rsidR="00FA53E2">
        <w:t xml:space="preserve"> am. </w:t>
      </w:r>
    </w:p>
    <w:p w14:paraId="1954A408" w14:textId="77777777" w:rsidR="00C623C3" w:rsidRDefault="00C623C3" w:rsidP="00624F48">
      <w:pPr>
        <w:pStyle w:val="NoSpacing"/>
      </w:pPr>
    </w:p>
    <w:p w14:paraId="1E808D71" w14:textId="77777777" w:rsidR="00F761F8" w:rsidRPr="00F761F8" w:rsidRDefault="00F761F8" w:rsidP="00F761F8">
      <w:pPr>
        <w:pStyle w:val="NoSpacing"/>
      </w:pPr>
      <w:r w:rsidRPr="00F761F8">
        <w:t>Five students from the WSC Personal Investing class presented on the investments they have been studying and investing in as a class. The Foundation provides the funding for the student-led investments.</w:t>
      </w:r>
    </w:p>
    <w:p w14:paraId="4C3644C7" w14:textId="77777777" w:rsidR="006F0E4A" w:rsidRDefault="006F0E4A" w:rsidP="00624F48">
      <w:pPr>
        <w:pStyle w:val="NoSpacing"/>
      </w:pPr>
    </w:p>
    <w:p w14:paraId="0B5D9E66" w14:textId="77777777" w:rsidR="00641062" w:rsidRPr="00641062" w:rsidRDefault="00641062" w:rsidP="00641062">
      <w:pPr>
        <w:pStyle w:val="NoSpacing"/>
      </w:pPr>
      <w:r w:rsidRPr="00641062">
        <w:t>Deborah Halvorson, WSC VP of Business Services, introduced herself and provided a Legislative update. She discussed the various requests of WSC and the status of those requests.</w:t>
      </w:r>
    </w:p>
    <w:p w14:paraId="2AB2F2C7" w14:textId="77777777" w:rsidR="00F761F8" w:rsidRDefault="00F761F8" w:rsidP="00624F48">
      <w:pPr>
        <w:pStyle w:val="NoSpacing"/>
      </w:pPr>
    </w:p>
    <w:p w14:paraId="151A8A12" w14:textId="77777777" w:rsidR="00BE1948" w:rsidRPr="00BE1948" w:rsidRDefault="00BE1948" w:rsidP="00BE1948">
      <w:pPr>
        <w:pStyle w:val="NoSpacing"/>
      </w:pPr>
      <w:r w:rsidRPr="00BE1948">
        <w:t xml:space="preserve">Dr. Atallah presented an Academic update, describing new programs related to </w:t>
      </w:r>
      <w:proofErr w:type="gramStart"/>
      <w:r w:rsidRPr="00BE1948">
        <w:t>Healthcare</w:t>
      </w:r>
      <w:proofErr w:type="gramEnd"/>
      <w:r w:rsidRPr="00BE1948">
        <w:t xml:space="preserve">. Following his presentation, he led a tour of the current Nursing area and, along with Gail Raasakka, WSC Nursing Coordinator, demonstrated the new Adult Simulator and </w:t>
      </w:r>
      <w:proofErr w:type="spellStart"/>
      <w:r w:rsidRPr="00BE1948">
        <w:t>Anatomage</w:t>
      </w:r>
      <w:proofErr w:type="spellEnd"/>
      <w:r w:rsidRPr="00BE1948">
        <w:t xml:space="preserve"> Table.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31854B7B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BE1948">
        <w:t>Ward Koeser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9E588E">
        <w:t>L</w:t>
      </w:r>
      <w:r w:rsidR="00966995">
        <w:t>ance Olson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5D3AB312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966995">
        <w:rPr>
          <w:rFonts w:ascii="Calibri" w:hAnsi="Calibri" w:cs="Calibri"/>
        </w:rPr>
        <w:t>March</w:t>
      </w:r>
      <w:r w:rsidR="003B39B3" w:rsidRPr="000B5647">
        <w:rPr>
          <w:rFonts w:ascii="Calibri" w:hAnsi="Calibri" w:cs="Calibri"/>
        </w:rPr>
        <w:t xml:space="preserve"> </w:t>
      </w:r>
      <w:r w:rsidR="00966995">
        <w:rPr>
          <w:rFonts w:ascii="Calibri" w:hAnsi="Calibri" w:cs="Calibri"/>
        </w:rPr>
        <w:t>27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77777777" w:rsidR="00A51978" w:rsidRPr="000F34F9" w:rsidRDefault="00A51978" w:rsidP="00A51978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1AE24462" w14:textId="4786A665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F47EE2">
        <w:t>Jory Meyer</w:t>
      </w:r>
      <w:r w:rsidR="00C35049">
        <w:t xml:space="preserve"> and</w:t>
      </w:r>
      <w:r w:rsidRPr="000F34F9">
        <w:t xml:space="preserve"> seconded by Director </w:t>
      </w:r>
      <w:r w:rsidR="00F47EE2">
        <w:t>Melanie Stillwell</w:t>
      </w:r>
      <w:r w:rsidRPr="000F34F9">
        <w:t>. 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lastRenderedPageBreak/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31CF3886" w14:textId="77777777" w:rsidR="00974721" w:rsidRDefault="004B6788" w:rsidP="00974721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17E8873C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791F05B7" w14:textId="505CF386" w:rsidR="008A4BAA" w:rsidRPr="008A4BAA" w:rsidRDefault="00A275E4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No Update</w:t>
      </w:r>
      <w:r w:rsidR="001759B4">
        <w:rPr>
          <w:rFonts w:ascii="Calibri" w:hAnsi="Calibri" w:cs="Calibri"/>
        </w:rPr>
        <w:t xml:space="preserve"> </w:t>
      </w: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CFO, Laurie Furuseth Update:</w:t>
      </w:r>
    </w:p>
    <w:p w14:paraId="2D7B990D" w14:textId="0828F9D9" w:rsidR="008E58B4" w:rsidRDefault="00A275E4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No Update</w:t>
      </w:r>
    </w:p>
    <w:p w14:paraId="2A69E4FF" w14:textId="61DE7000" w:rsidR="00E571FD" w:rsidRPr="008E58B4" w:rsidRDefault="008A3049" w:rsidP="008E58B4">
      <w:pPr>
        <w:pStyle w:val="NoSpacing"/>
        <w:rPr>
          <w:rFonts w:ascii="Calibri" w:hAnsi="Calibri" w:cs="Calibri"/>
        </w:rPr>
      </w:pPr>
      <w:r w:rsidRPr="008E58B4">
        <w:rPr>
          <w:rFonts w:ascii="Calibri" w:hAnsi="Calibri" w:cs="Calibri"/>
          <w:u w:val="single"/>
        </w:rPr>
        <w:t>Donor Relations and Community Outreach</w:t>
      </w:r>
      <w:r w:rsidR="005F543D" w:rsidRPr="008E58B4">
        <w:rPr>
          <w:rFonts w:ascii="Calibri" w:hAnsi="Calibri" w:cs="Calibri"/>
          <w:u w:val="single"/>
        </w:rPr>
        <w:t xml:space="preserve"> Update</w:t>
      </w:r>
      <w:r w:rsidR="00E34D11" w:rsidRPr="008E58B4">
        <w:rPr>
          <w:rFonts w:ascii="Calibri" w:hAnsi="Calibri" w:cs="Calibri"/>
          <w:u w:val="single"/>
        </w:rPr>
        <w:t>:</w:t>
      </w:r>
      <w:r w:rsidR="002C02C9" w:rsidRPr="008E58B4">
        <w:rPr>
          <w:rFonts w:ascii="Calibri" w:hAnsi="Calibri" w:cs="Calibri"/>
        </w:rPr>
        <w:t xml:space="preserve"> </w:t>
      </w:r>
    </w:p>
    <w:p w14:paraId="417F26F3" w14:textId="49ADF90E" w:rsidR="00224EE9" w:rsidRPr="00224EE9" w:rsidRDefault="00A275E4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No Update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3EE00C2A" w14:textId="7E358BA0" w:rsidR="009B5E7A" w:rsidRPr="009B5E7A" w:rsidRDefault="009B5E7A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9B5E7A">
        <w:rPr>
          <w:rFonts w:ascii="Calibri" w:hAnsi="Calibri" w:cs="Calibri"/>
        </w:rPr>
        <w:t>Nelson Grain – Four charitable beneficiaries met and agreed to make a counteroffer for the sale of shares to the majority owner. Hunter will present the offer and report back to the other charities.</w:t>
      </w:r>
    </w:p>
    <w:p w14:paraId="343F774E" w14:textId="77777777" w:rsidR="009B5E7A" w:rsidRPr="009B5E7A" w:rsidRDefault="009B5E7A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9B5E7A">
        <w:rPr>
          <w:rFonts w:ascii="Calibri" w:hAnsi="Calibri" w:cs="Calibri"/>
        </w:rPr>
        <w:t>Turf Project – Construction is ongoing</w:t>
      </w:r>
    </w:p>
    <w:p w14:paraId="01D0ADA7" w14:textId="77777777" w:rsidR="009B5E7A" w:rsidRPr="009B5E7A" w:rsidRDefault="009B5E7A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9B5E7A">
        <w:rPr>
          <w:rFonts w:ascii="Calibri" w:hAnsi="Calibri" w:cs="Calibri"/>
        </w:rPr>
        <w:t>Healthcare Training Facility – Construction is ongoing. Hunter will see if we can schedule a tour of the facility.</w:t>
      </w:r>
    </w:p>
    <w:p w14:paraId="71F9A569" w14:textId="77777777" w:rsidR="00A275E4" w:rsidRDefault="00A275E4" w:rsidP="00A275E4">
      <w:pPr>
        <w:pStyle w:val="NoSpacing"/>
        <w:rPr>
          <w:rFonts w:ascii="Calibri" w:hAnsi="Calibri" w:cs="Calibri"/>
        </w:rPr>
      </w:pPr>
    </w:p>
    <w:p w14:paraId="2B22E9B0" w14:textId="0770159C" w:rsidR="00423389" w:rsidRPr="00A275E4" w:rsidRDefault="007078B3" w:rsidP="00A275E4">
      <w:pPr>
        <w:pStyle w:val="NoSpacing"/>
        <w:rPr>
          <w:rFonts w:ascii="Calibri" w:hAnsi="Calibri" w:cs="Calibri"/>
        </w:rPr>
      </w:pPr>
      <w:r w:rsidRPr="00A275E4">
        <w:rPr>
          <w:rFonts w:ascii="Calibri" w:hAnsi="Calibri" w:cs="Calibri"/>
          <w:b/>
          <w:bCs/>
          <w:u w:val="single"/>
        </w:rPr>
        <w:t>Old Business:</w:t>
      </w:r>
    </w:p>
    <w:p w14:paraId="3D568A40" w14:textId="75DCA7C6" w:rsidR="00A570F0" w:rsidRPr="00A570F0" w:rsidRDefault="00A570F0" w:rsidP="00A570F0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No</w:t>
      </w:r>
      <w:r w:rsidR="005D28E6">
        <w:rPr>
          <w:rFonts w:ascii="Calibri" w:hAnsi="Calibri" w:cs="Calibri"/>
        </w:rPr>
        <w:t>ne</w:t>
      </w:r>
    </w:p>
    <w:p w14:paraId="67368D03" w14:textId="6FDAF0D8" w:rsidR="001273EC" w:rsidRDefault="001273EC" w:rsidP="00A570F0">
      <w:pPr>
        <w:pStyle w:val="NoSpacing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New Business:</w:t>
      </w:r>
    </w:p>
    <w:p w14:paraId="63B91504" w14:textId="77777777" w:rsidR="003A60B3" w:rsidRDefault="003A60B3" w:rsidP="003A60B3">
      <w:pPr>
        <w:pStyle w:val="ListParagraph"/>
        <w:numPr>
          <w:ilvl w:val="0"/>
          <w:numId w:val="15"/>
        </w:numPr>
        <w:spacing w:after="0" w:line="240" w:lineRule="auto"/>
      </w:pPr>
      <w:r>
        <w:t>Clark’s Table – Discussed ownership of and responsibility for Clark’s Table. Perhaps it could be addressed in the WSC/WSCF agreement, which is updated and reviewed annually. It was moved by Mark Barstad, seconded by Brandon Johnson, and approved to accept Clark’s Table as a gift from David Njos, if offered.</w:t>
      </w:r>
    </w:p>
    <w:p w14:paraId="4E682C91" w14:textId="77777777" w:rsidR="003A60B3" w:rsidRDefault="003A60B3" w:rsidP="003A60B3">
      <w:pPr>
        <w:pStyle w:val="ListParagraph"/>
        <w:numPr>
          <w:ilvl w:val="0"/>
          <w:numId w:val="15"/>
        </w:numPr>
        <w:spacing w:after="0" w:line="240" w:lineRule="auto"/>
      </w:pPr>
      <w:r>
        <w:t>Casino Night will be held on April 26</w:t>
      </w:r>
      <w:r>
        <w:rPr>
          <w:vertAlign w:val="superscript"/>
        </w:rPr>
        <w:t>th</w:t>
      </w:r>
      <w:r>
        <w:t xml:space="preserve"> in the Well. </w:t>
      </w:r>
    </w:p>
    <w:p w14:paraId="5A5C68BD" w14:textId="77777777" w:rsidR="006B5EC2" w:rsidRDefault="006B5EC2" w:rsidP="006B5EC2">
      <w:pPr>
        <w:spacing w:after="0" w:line="240" w:lineRule="auto"/>
      </w:pPr>
    </w:p>
    <w:p w14:paraId="21963015" w14:textId="77777777" w:rsidR="006B5EC2" w:rsidRPr="006B5EC2" w:rsidRDefault="006B5EC2" w:rsidP="006B5EC2">
      <w:pPr>
        <w:spacing w:after="0" w:line="240" w:lineRule="auto"/>
      </w:pPr>
      <w:r w:rsidRPr="006B5EC2">
        <w:t>As there was no other business, the meeting adjourned at 12:52 p.m.</w:t>
      </w:r>
    </w:p>
    <w:p w14:paraId="77AE33AC" w14:textId="77777777" w:rsidR="003A60B3" w:rsidRDefault="003A60B3" w:rsidP="006B5EC2">
      <w:pPr>
        <w:pStyle w:val="NoSpacing"/>
        <w:rPr>
          <w:rFonts w:ascii="Calibri" w:hAnsi="Calibri" w:cs="Calibri"/>
        </w:rPr>
      </w:pPr>
    </w:p>
    <w:p w14:paraId="1E9B9DCB" w14:textId="77777777" w:rsidR="006B5EC2" w:rsidRDefault="006B5EC2" w:rsidP="006B5EC2">
      <w:pPr>
        <w:pStyle w:val="NoSpacing"/>
        <w:rPr>
          <w:rFonts w:ascii="Calibri" w:hAnsi="Calibri" w:cs="Calibri"/>
        </w:rPr>
      </w:pPr>
    </w:p>
    <w:p w14:paraId="59CEED87" w14:textId="77777777" w:rsidR="003A60B3" w:rsidRPr="009B5E7A" w:rsidRDefault="003A60B3" w:rsidP="003A60B3">
      <w:pPr>
        <w:pStyle w:val="NoSpacing"/>
        <w:ind w:left="720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60AD0218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A5F2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2336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273F"/>
    <w:rsid w:val="00065E5F"/>
    <w:rsid w:val="00065FEB"/>
    <w:rsid w:val="000751FB"/>
    <w:rsid w:val="0007645B"/>
    <w:rsid w:val="00084542"/>
    <w:rsid w:val="00090EAB"/>
    <w:rsid w:val="000945D8"/>
    <w:rsid w:val="000A5E3E"/>
    <w:rsid w:val="000B2FFC"/>
    <w:rsid w:val="000B303C"/>
    <w:rsid w:val="000B336C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681A"/>
    <w:rsid w:val="000D6D83"/>
    <w:rsid w:val="000D7482"/>
    <w:rsid w:val="000E295E"/>
    <w:rsid w:val="000E453C"/>
    <w:rsid w:val="000E490F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70947"/>
    <w:rsid w:val="001759B4"/>
    <w:rsid w:val="00180572"/>
    <w:rsid w:val="00180884"/>
    <w:rsid w:val="0018178C"/>
    <w:rsid w:val="00181A72"/>
    <w:rsid w:val="0018784E"/>
    <w:rsid w:val="001922FA"/>
    <w:rsid w:val="00192A56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61DDC"/>
    <w:rsid w:val="002639AD"/>
    <w:rsid w:val="002639E7"/>
    <w:rsid w:val="002653FE"/>
    <w:rsid w:val="00265E37"/>
    <w:rsid w:val="002679C2"/>
    <w:rsid w:val="002747B5"/>
    <w:rsid w:val="002766C0"/>
    <w:rsid w:val="00277AB0"/>
    <w:rsid w:val="00284415"/>
    <w:rsid w:val="00292CCD"/>
    <w:rsid w:val="00293049"/>
    <w:rsid w:val="002945B0"/>
    <w:rsid w:val="0029625C"/>
    <w:rsid w:val="002A1676"/>
    <w:rsid w:val="002A4097"/>
    <w:rsid w:val="002A4314"/>
    <w:rsid w:val="002A4CAF"/>
    <w:rsid w:val="002B08CA"/>
    <w:rsid w:val="002B0DEF"/>
    <w:rsid w:val="002B5DC4"/>
    <w:rsid w:val="002B6C7B"/>
    <w:rsid w:val="002C02C9"/>
    <w:rsid w:val="002C3A84"/>
    <w:rsid w:val="002C5006"/>
    <w:rsid w:val="002D0EA3"/>
    <w:rsid w:val="002D16B9"/>
    <w:rsid w:val="002D20E5"/>
    <w:rsid w:val="002E16B6"/>
    <w:rsid w:val="002E1DFA"/>
    <w:rsid w:val="002F5C4C"/>
    <w:rsid w:val="002F6A26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53361"/>
    <w:rsid w:val="00356BAE"/>
    <w:rsid w:val="00360B85"/>
    <w:rsid w:val="00370362"/>
    <w:rsid w:val="00370D25"/>
    <w:rsid w:val="003715A6"/>
    <w:rsid w:val="00371703"/>
    <w:rsid w:val="003744B8"/>
    <w:rsid w:val="00380540"/>
    <w:rsid w:val="0038678F"/>
    <w:rsid w:val="00391606"/>
    <w:rsid w:val="00392687"/>
    <w:rsid w:val="0039272A"/>
    <w:rsid w:val="00394EBB"/>
    <w:rsid w:val="003A15CC"/>
    <w:rsid w:val="003A2937"/>
    <w:rsid w:val="003A5DC8"/>
    <w:rsid w:val="003A60B3"/>
    <w:rsid w:val="003B04EC"/>
    <w:rsid w:val="003B373E"/>
    <w:rsid w:val="003B39B3"/>
    <w:rsid w:val="003B6BDA"/>
    <w:rsid w:val="003C0EC2"/>
    <w:rsid w:val="003C27EB"/>
    <w:rsid w:val="003C335E"/>
    <w:rsid w:val="003C368A"/>
    <w:rsid w:val="003C36AB"/>
    <w:rsid w:val="003C3B97"/>
    <w:rsid w:val="003C5196"/>
    <w:rsid w:val="003D2BD5"/>
    <w:rsid w:val="003E1D4A"/>
    <w:rsid w:val="003E275D"/>
    <w:rsid w:val="003F2938"/>
    <w:rsid w:val="003F2F3D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7B9"/>
    <w:rsid w:val="0044352A"/>
    <w:rsid w:val="004458B9"/>
    <w:rsid w:val="00450F69"/>
    <w:rsid w:val="004517C1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71D7"/>
    <w:rsid w:val="004A5C8C"/>
    <w:rsid w:val="004B18C6"/>
    <w:rsid w:val="004B28AE"/>
    <w:rsid w:val="004B58D5"/>
    <w:rsid w:val="004B5D9B"/>
    <w:rsid w:val="004B6788"/>
    <w:rsid w:val="004B7A10"/>
    <w:rsid w:val="004C1328"/>
    <w:rsid w:val="004C58D4"/>
    <w:rsid w:val="004D2A9F"/>
    <w:rsid w:val="004D425C"/>
    <w:rsid w:val="004E123E"/>
    <w:rsid w:val="004E148F"/>
    <w:rsid w:val="004E1885"/>
    <w:rsid w:val="004E250C"/>
    <w:rsid w:val="004E4538"/>
    <w:rsid w:val="004E74C3"/>
    <w:rsid w:val="004E7FDC"/>
    <w:rsid w:val="004F0C93"/>
    <w:rsid w:val="004F2A68"/>
    <w:rsid w:val="004F31F9"/>
    <w:rsid w:val="004F3337"/>
    <w:rsid w:val="004F54DF"/>
    <w:rsid w:val="00500151"/>
    <w:rsid w:val="005001F7"/>
    <w:rsid w:val="005021E4"/>
    <w:rsid w:val="00502DDB"/>
    <w:rsid w:val="0050331B"/>
    <w:rsid w:val="005100CB"/>
    <w:rsid w:val="00521108"/>
    <w:rsid w:val="00522E18"/>
    <w:rsid w:val="005354B8"/>
    <w:rsid w:val="0054307F"/>
    <w:rsid w:val="00546DA1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C2FFF"/>
    <w:rsid w:val="005D28E6"/>
    <w:rsid w:val="005E1C02"/>
    <w:rsid w:val="005E2170"/>
    <w:rsid w:val="005E30E0"/>
    <w:rsid w:val="005E3189"/>
    <w:rsid w:val="005F095E"/>
    <w:rsid w:val="005F543D"/>
    <w:rsid w:val="00600D1A"/>
    <w:rsid w:val="0060177C"/>
    <w:rsid w:val="00603728"/>
    <w:rsid w:val="00605DA2"/>
    <w:rsid w:val="00607F26"/>
    <w:rsid w:val="006134C7"/>
    <w:rsid w:val="00614A56"/>
    <w:rsid w:val="00616A4D"/>
    <w:rsid w:val="006234A4"/>
    <w:rsid w:val="00624F48"/>
    <w:rsid w:val="006304FE"/>
    <w:rsid w:val="0064051F"/>
    <w:rsid w:val="00640632"/>
    <w:rsid w:val="00641062"/>
    <w:rsid w:val="006450A3"/>
    <w:rsid w:val="006450C6"/>
    <w:rsid w:val="00645EDE"/>
    <w:rsid w:val="00647FFC"/>
    <w:rsid w:val="0065339E"/>
    <w:rsid w:val="00653ABD"/>
    <w:rsid w:val="00654233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9070B"/>
    <w:rsid w:val="00690FE0"/>
    <w:rsid w:val="006915F6"/>
    <w:rsid w:val="00697EF7"/>
    <w:rsid w:val="00697FA6"/>
    <w:rsid w:val="006A2A0D"/>
    <w:rsid w:val="006A3AA7"/>
    <w:rsid w:val="006A3C34"/>
    <w:rsid w:val="006B1514"/>
    <w:rsid w:val="006B2F28"/>
    <w:rsid w:val="006B3C8F"/>
    <w:rsid w:val="006B4C32"/>
    <w:rsid w:val="006B5EC2"/>
    <w:rsid w:val="006B79AB"/>
    <w:rsid w:val="006C083F"/>
    <w:rsid w:val="006C5C1B"/>
    <w:rsid w:val="006C6606"/>
    <w:rsid w:val="006C7838"/>
    <w:rsid w:val="006D326B"/>
    <w:rsid w:val="006D568A"/>
    <w:rsid w:val="006D57B3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3450"/>
    <w:rsid w:val="00705764"/>
    <w:rsid w:val="007078B3"/>
    <w:rsid w:val="00711456"/>
    <w:rsid w:val="007115F8"/>
    <w:rsid w:val="0071335D"/>
    <w:rsid w:val="007141DD"/>
    <w:rsid w:val="00722690"/>
    <w:rsid w:val="007361C3"/>
    <w:rsid w:val="0073728E"/>
    <w:rsid w:val="00747F04"/>
    <w:rsid w:val="0075015A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30838"/>
    <w:rsid w:val="0083109E"/>
    <w:rsid w:val="0083123B"/>
    <w:rsid w:val="00832916"/>
    <w:rsid w:val="008334AF"/>
    <w:rsid w:val="00835B3E"/>
    <w:rsid w:val="008432FF"/>
    <w:rsid w:val="00847EA9"/>
    <w:rsid w:val="00851772"/>
    <w:rsid w:val="008519EE"/>
    <w:rsid w:val="00857A4E"/>
    <w:rsid w:val="0086160D"/>
    <w:rsid w:val="008639E9"/>
    <w:rsid w:val="00871DEA"/>
    <w:rsid w:val="00872489"/>
    <w:rsid w:val="00873758"/>
    <w:rsid w:val="00874993"/>
    <w:rsid w:val="00875D12"/>
    <w:rsid w:val="00881BE1"/>
    <w:rsid w:val="00884411"/>
    <w:rsid w:val="008850F3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A6C"/>
    <w:rsid w:val="00965714"/>
    <w:rsid w:val="00966995"/>
    <w:rsid w:val="00970490"/>
    <w:rsid w:val="0097215F"/>
    <w:rsid w:val="00974721"/>
    <w:rsid w:val="00975ECA"/>
    <w:rsid w:val="00981058"/>
    <w:rsid w:val="0098508D"/>
    <w:rsid w:val="0098528C"/>
    <w:rsid w:val="009903CE"/>
    <w:rsid w:val="00991894"/>
    <w:rsid w:val="00991943"/>
    <w:rsid w:val="00993D2A"/>
    <w:rsid w:val="009A1DDB"/>
    <w:rsid w:val="009A399B"/>
    <w:rsid w:val="009A4F11"/>
    <w:rsid w:val="009B05D9"/>
    <w:rsid w:val="009B26BA"/>
    <w:rsid w:val="009B4400"/>
    <w:rsid w:val="009B5E7A"/>
    <w:rsid w:val="009B674F"/>
    <w:rsid w:val="009C092A"/>
    <w:rsid w:val="009C14D5"/>
    <w:rsid w:val="009C7190"/>
    <w:rsid w:val="009D41B4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693D"/>
    <w:rsid w:val="00A00938"/>
    <w:rsid w:val="00A04764"/>
    <w:rsid w:val="00A07D20"/>
    <w:rsid w:val="00A11253"/>
    <w:rsid w:val="00A119F6"/>
    <w:rsid w:val="00A12E20"/>
    <w:rsid w:val="00A175A6"/>
    <w:rsid w:val="00A25ECF"/>
    <w:rsid w:val="00A275E4"/>
    <w:rsid w:val="00A36EA5"/>
    <w:rsid w:val="00A40BF0"/>
    <w:rsid w:val="00A410D3"/>
    <w:rsid w:val="00A51978"/>
    <w:rsid w:val="00A51B52"/>
    <w:rsid w:val="00A51E93"/>
    <w:rsid w:val="00A570F0"/>
    <w:rsid w:val="00A57453"/>
    <w:rsid w:val="00A60A65"/>
    <w:rsid w:val="00A62536"/>
    <w:rsid w:val="00A63514"/>
    <w:rsid w:val="00A65A8A"/>
    <w:rsid w:val="00A809D9"/>
    <w:rsid w:val="00A82730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E3809"/>
    <w:rsid w:val="00AE7862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16C"/>
    <w:rsid w:val="00B34A36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D089F"/>
    <w:rsid w:val="00BD0B44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58E7"/>
    <w:rsid w:val="00C7689B"/>
    <w:rsid w:val="00C769F8"/>
    <w:rsid w:val="00C92CB5"/>
    <w:rsid w:val="00C93CCB"/>
    <w:rsid w:val="00CA4E59"/>
    <w:rsid w:val="00CA6DCA"/>
    <w:rsid w:val="00CB0C09"/>
    <w:rsid w:val="00CB47FF"/>
    <w:rsid w:val="00CC78B3"/>
    <w:rsid w:val="00CD080B"/>
    <w:rsid w:val="00CD4123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434"/>
    <w:rsid w:val="00CF4271"/>
    <w:rsid w:val="00CF50A2"/>
    <w:rsid w:val="00D03B70"/>
    <w:rsid w:val="00D05198"/>
    <w:rsid w:val="00D06330"/>
    <w:rsid w:val="00D07679"/>
    <w:rsid w:val="00D145BD"/>
    <w:rsid w:val="00D14B79"/>
    <w:rsid w:val="00D14FC4"/>
    <w:rsid w:val="00D164A8"/>
    <w:rsid w:val="00D1690D"/>
    <w:rsid w:val="00D176CB"/>
    <w:rsid w:val="00D26D76"/>
    <w:rsid w:val="00D2783D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482E"/>
    <w:rsid w:val="00D757D1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58B"/>
    <w:rsid w:val="00D97CFE"/>
    <w:rsid w:val="00DA37DC"/>
    <w:rsid w:val="00DA5C02"/>
    <w:rsid w:val="00DA6829"/>
    <w:rsid w:val="00DB1E8D"/>
    <w:rsid w:val="00DB22E4"/>
    <w:rsid w:val="00DB5B25"/>
    <w:rsid w:val="00DC0579"/>
    <w:rsid w:val="00DC0C8D"/>
    <w:rsid w:val="00DC3AFB"/>
    <w:rsid w:val="00DC56E8"/>
    <w:rsid w:val="00DD1173"/>
    <w:rsid w:val="00DD13EA"/>
    <w:rsid w:val="00DD54FA"/>
    <w:rsid w:val="00DD683E"/>
    <w:rsid w:val="00DE1CF5"/>
    <w:rsid w:val="00E00FC2"/>
    <w:rsid w:val="00E02D9B"/>
    <w:rsid w:val="00E03A4C"/>
    <w:rsid w:val="00E059AB"/>
    <w:rsid w:val="00E05DFC"/>
    <w:rsid w:val="00E076D9"/>
    <w:rsid w:val="00E10C7F"/>
    <w:rsid w:val="00E12DE1"/>
    <w:rsid w:val="00E1422A"/>
    <w:rsid w:val="00E25A71"/>
    <w:rsid w:val="00E2618E"/>
    <w:rsid w:val="00E2699B"/>
    <w:rsid w:val="00E27104"/>
    <w:rsid w:val="00E27340"/>
    <w:rsid w:val="00E3094B"/>
    <w:rsid w:val="00E30FC5"/>
    <w:rsid w:val="00E31AF9"/>
    <w:rsid w:val="00E337BB"/>
    <w:rsid w:val="00E347CD"/>
    <w:rsid w:val="00E34D11"/>
    <w:rsid w:val="00E3785F"/>
    <w:rsid w:val="00E51599"/>
    <w:rsid w:val="00E5409C"/>
    <w:rsid w:val="00E5555E"/>
    <w:rsid w:val="00E571FD"/>
    <w:rsid w:val="00E61684"/>
    <w:rsid w:val="00E66342"/>
    <w:rsid w:val="00E6719F"/>
    <w:rsid w:val="00E671BD"/>
    <w:rsid w:val="00E675A9"/>
    <w:rsid w:val="00E711E4"/>
    <w:rsid w:val="00E727BF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254E"/>
    <w:rsid w:val="00EA19E1"/>
    <w:rsid w:val="00EA24DC"/>
    <w:rsid w:val="00EB23C6"/>
    <w:rsid w:val="00EB5B36"/>
    <w:rsid w:val="00EB664C"/>
    <w:rsid w:val="00EC5761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31ED"/>
    <w:rsid w:val="00F066D7"/>
    <w:rsid w:val="00F1135F"/>
    <w:rsid w:val="00F204BF"/>
    <w:rsid w:val="00F2382A"/>
    <w:rsid w:val="00F24435"/>
    <w:rsid w:val="00F30A4D"/>
    <w:rsid w:val="00F33064"/>
    <w:rsid w:val="00F354DA"/>
    <w:rsid w:val="00F42448"/>
    <w:rsid w:val="00F44EFA"/>
    <w:rsid w:val="00F47C70"/>
    <w:rsid w:val="00F47EE2"/>
    <w:rsid w:val="00F5046B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80EF4"/>
    <w:rsid w:val="00F81F49"/>
    <w:rsid w:val="00F82C6B"/>
    <w:rsid w:val="00F830C6"/>
    <w:rsid w:val="00F84484"/>
    <w:rsid w:val="00F86E61"/>
    <w:rsid w:val="00F86EF1"/>
    <w:rsid w:val="00F953BC"/>
    <w:rsid w:val="00F95C3B"/>
    <w:rsid w:val="00F96445"/>
    <w:rsid w:val="00F97B97"/>
    <w:rsid w:val="00FA1165"/>
    <w:rsid w:val="00FA40BD"/>
    <w:rsid w:val="00FA53E2"/>
    <w:rsid w:val="00FA6924"/>
    <w:rsid w:val="00FA7AAE"/>
    <w:rsid w:val="00FB41D4"/>
    <w:rsid w:val="00FB4AD0"/>
    <w:rsid w:val="00FB5447"/>
    <w:rsid w:val="00FB6EB0"/>
    <w:rsid w:val="00FB7045"/>
    <w:rsid w:val="00FC3F26"/>
    <w:rsid w:val="00FC563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e8cb975f41c13fb0b55484372a1e7d78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cc41b168bf77b71cb1d40397d8f7a741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Props1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949FA-E76B-4C81-AE31-531E058CADE5}"/>
</file>

<file path=customXml/itemProps4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2654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20</cp:revision>
  <cp:lastPrinted>2024-11-20T22:00:00Z</cp:lastPrinted>
  <dcterms:created xsi:type="dcterms:W3CDTF">2025-04-16T14:05:00Z</dcterms:created>
  <dcterms:modified xsi:type="dcterms:W3CDTF">2025-04-16T14:15:00Z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